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27C03E2C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93EE7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EC0400">
              <w:rPr>
                <w:b w:val="0"/>
                <w:lang w:eastAsia="ko-KR"/>
              </w:rPr>
              <w:t>19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744426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1C7B1B9B" w:rsidR="00861A27" w:rsidRPr="0062334F" w:rsidRDefault="003F3CDC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Considerations on meeting alternatives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5B728DEA" w:rsidR="001C3DA1" w:rsidRPr="00C373F5" w:rsidRDefault="001C3DA1" w:rsidP="00744426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22648520" w:rsidR="001C3DA1" w:rsidRPr="00371315" w:rsidRDefault="001C3DA1" w:rsidP="00744426">
            <w:pPr>
              <w:spacing w:after="0"/>
              <w:rPr>
                <w:bCs/>
                <w:lang w:val="fr-FR"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6B7422DD" w:rsidR="00CF1DB5" w:rsidRPr="00BB304D" w:rsidRDefault="008F218E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Study </w:t>
            </w:r>
            <w:r w:rsidR="009C6482">
              <w:rPr>
                <w:lang w:eastAsia="ko-KR"/>
              </w:rPr>
              <w:t>on alternative formats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2B177A01" w:rsidR="00350527" w:rsidRDefault="00350527" w:rsidP="00350527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2200</w:t>
            </w:r>
            <w:r w:rsidR="00EC0400">
              <w:rPr>
                <w:lang w:eastAsia="ko-KR"/>
              </w:rPr>
              <w:t>20</w:t>
            </w: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3061A889" w:rsidR="00CF1DB5" w:rsidRPr="00436595" w:rsidRDefault="00873B29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</w:tc>
      </w:tr>
      <w:tr w:rsidR="00424730" w:rsidRPr="00DB1F2F" w14:paraId="7C317EF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076A8FDD" w:rsidR="00424730" w:rsidRDefault="00424730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399BA3C7" w:rsidR="00424730" w:rsidRDefault="00504B2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Study and Recommendations for the Report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77AA9FEE" w14:textId="77777777" w:rsidR="00424730" w:rsidRDefault="00504B22" w:rsidP="00DB1F2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2200</w:t>
            </w:r>
            <w:r w:rsidR="00EC0400">
              <w:rPr>
                <w:lang w:eastAsia="ko-KR"/>
              </w:rPr>
              <w:t>21</w:t>
            </w:r>
          </w:p>
          <w:p w14:paraId="7F9B9283" w14:textId="77777777" w:rsidR="00EC0400" w:rsidRDefault="00EC0400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OPm220022</w:t>
            </w:r>
          </w:p>
          <w:p w14:paraId="3CC388D1" w14:textId="77777777" w:rsidR="00080174" w:rsidRDefault="00080174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OPm220023</w:t>
            </w:r>
          </w:p>
          <w:p w14:paraId="6093403C" w14:textId="406B3F60" w:rsidR="00080174" w:rsidRPr="00BB304D" w:rsidRDefault="000C0C74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OPm22002</w:t>
            </w:r>
            <w:r w:rsidR="00ED580E">
              <w:rPr>
                <w:lang w:eastAsia="ko-KR"/>
              </w:rPr>
              <w:t>7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73B7606" w14:textId="77777777" w:rsidR="00424730" w:rsidRDefault="00504B22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  <w:p w14:paraId="383DECC3" w14:textId="77777777" w:rsidR="00350527" w:rsidRDefault="00350527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ATIS</w:t>
            </w:r>
          </w:p>
          <w:p w14:paraId="19B74BAA" w14:textId="77777777" w:rsidR="00080174" w:rsidRDefault="00080174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ETSI</w:t>
            </w:r>
          </w:p>
          <w:p w14:paraId="0C142739" w14:textId="4982F59F" w:rsidR="000C0C74" w:rsidRPr="00436595" w:rsidRDefault="000C0C74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ETSI</w:t>
            </w:r>
          </w:p>
        </w:tc>
      </w:tr>
      <w:tr w:rsidR="00B36221" w:rsidRPr="00DB1F2F" w14:paraId="0B79C7FD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59F9E889" w:rsidR="00B36221" w:rsidRDefault="00B3622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0A3F139C" w:rsidR="00B36221" w:rsidRDefault="00504B2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Monitoring of COVID-19 Policies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7777777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77777777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4895C4E0" w:rsidR="00027064" w:rsidRPr="008C44A3" w:rsidRDefault="00504B22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AC83A" w14:textId="77777777" w:rsidR="00D81FC6" w:rsidRDefault="00D81FC6">
      <w:r>
        <w:separator/>
      </w:r>
    </w:p>
  </w:endnote>
  <w:endnote w:type="continuationSeparator" w:id="0">
    <w:p w14:paraId="630B82D3" w14:textId="77777777" w:rsidR="00D81FC6" w:rsidRDefault="00D81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86934" w14:textId="77777777" w:rsidR="00B35337" w:rsidRDefault="00B353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0803F" w14:textId="77777777" w:rsidR="00B35337" w:rsidRDefault="00B353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C6A34" w14:textId="77777777" w:rsidR="00B35337" w:rsidRDefault="00B353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5976" w14:textId="77777777" w:rsidR="00D81FC6" w:rsidRDefault="00D81FC6">
      <w:r>
        <w:separator/>
      </w:r>
    </w:p>
  </w:footnote>
  <w:footnote w:type="continuationSeparator" w:id="0">
    <w:p w14:paraId="74639798" w14:textId="77777777" w:rsidR="00D81FC6" w:rsidRDefault="00D81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39BD" w14:textId="77777777" w:rsidR="00B35337" w:rsidRDefault="00B353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656BF1BF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DF286E">
            <w:rPr>
              <w:b/>
              <w:i/>
              <w:sz w:val="28"/>
              <w:szCs w:val="28"/>
              <w:lang w:val="da-DK" w:eastAsia="ko-KR"/>
            </w:rPr>
            <w:t>9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54799E73" w:rsidR="00CF1DB5" w:rsidRPr="00725217" w:rsidRDefault="00DF286E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25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March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A97F61">
            <w:rPr>
              <w:b/>
              <w:i/>
              <w:sz w:val="28"/>
              <w:szCs w:val="28"/>
              <w:lang w:val="da-DK" w:eastAsia="ko-KR"/>
            </w:rPr>
            <w:t>2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66F85DA5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CD0A98">
            <w:rPr>
              <w:b/>
              <w:i/>
              <w:sz w:val="22"/>
              <w:lang w:eastAsia="ko-KR"/>
            </w:rPr>
            <w:t>2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EC0400">
            <w:rPr>
              <w:b/>
              <w:i/>
              <w:sz w:val="22"/>
              <w:lang w:eastAsia="ko-KR"/>
            </w:rPr>
            <w:t>19</w:t>
          </w:r>
        </w:p>
        <w:p w14:paraId="2919D45A" w14:textId="049607EA" w:rsidR="00C847B2" w:rsidRPr="00C567A6" w:rsidRDefault="00EC0400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B35337">
            <w:rPr>
              <w:b/>
              <w:lang w:eastAsia="ko-KR"/>
            </w:rPr>
            <w:t>5</w:t>
          </w:r>
          <w:r w:rsidR="00BD2C70" w:rsidRPr="00C567A6">
            <w:rPr>
              <w:b/>
              <w:lang w:eastAsia="ko-KR"/>
            </w:rPr>
            <w:t xml:space="preserve"> </w:t>
          </w:r>
          <w:r w:rsidR="00873B29">
            <w:rPr>
              <w:b/>
              <w:lang w:eastAsia="ko-KR"/>
            </w:rPr>
            <w:t>March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93EE7"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6DA8"/>
    <w:rsid w:val="008F6EBA"/>
    <w:rsid w:val="008F72B2"/>
    <w:rsid w:val="009031AD"/>
    <w:rsid w:val="00914FE0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7884"/>
    <w:rsid w:val="00B35337"/>
    <w:rsid w:val="00B36221"/>
    <w:rsid w:val="00B43871"/>
    <w:rsid w:val="00B54BDB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21</cp:revision>
  <cp:lastPrinted>2019-08-02T07:42:00Z</cp:lastPrinted>
  <dcterms:created xsi:type="dcterms:W3CDTF">2022-02-25T10:16:00Z</dcterms:created>
  <dcterms:modified xsi:type="dcterms:W3CDTF">2022-03-25T09:21:00Z</dcterms:modified>
</cp:coreProperties>
</file>